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01B9" w14:textId="77777777" w:rsidR="004D36F0" w:rsidRPr="004D36F0" w:rsidRDefault="004D36F0" w:rsidP="004D36F0">
      <w:pPr>
        <w:jc w:val="center"/>
        <w:rPr>
          <w:b/>
          <w:sz w:val="24"/>
        </w:rPr>
      </w:pPr>
      <w:r w:rsidRPr="004D36F0">
        <w:rPr>
          <w:b/>
          <w:sz w:val="24"/>
        </w:rPr>
        <w:t>City of Syracuse</w:t>
      </w:r>
    </w:p>
    <w:p w14:paraId="177E15D0" w14:textId="77777777" w:rsidR="004D36F0" w:rsidRPr="004D36F0" w:rsidRDefault="004D36F0" w:rsidP="004D36F0">
      <w:pPr>
        <w:jc w:val="center"/>
        <w:rPr>
          <w:b/>
          <w:sz w:val="24"/>
        </w:rPr>
      </w:pPr>
      <w:r w:rsidRPr="004D36F0">
        <w:rPr>
          <w:b/>
          <w:sz w:val="24"/>
        </w:rPr>
        <w:t>Citizen Review Board</w:t>
      </w:r>
    </w:p>
    <w:p w14:paraId="5B178CED" w14:textId="77777777" w:rsidR="004D36F0" w:rsidRPr="004D36F0" w:rsidRDefault="004D36F0" w:rsidP="004D36F0">
      <w:pPr>
        <w:jc w:val="center"/>
        <w:rPr>
          <w:b/>
          <w:sz w:val="24"/>
        </w:rPr>
      </w:pPr>
      <w:r w:rsidRPr="004D36F0">
        <w:rPr>
          <w:b/>
          <w:sz w:val="24"/>
        </w:rPr>
        <w:t>Meeting Minutes</w:t>
      </w:r>
    </w:p>
    <w:p w14:paraId="31863B10" w14:textId="59555C2F" w:rsidR="00AF36BD" w:rsidRDefault="00476FE3" w:rsidP="004D36F0">
      <w:pPr>
        <w:jc w:val="center"/>
        <w:rPr>
          <w:b/>
          <w:sz w:val="24"/>
        </w:rPr>
      </w:pPr>
      <w:r w:rsidRPr="00774CF0">
        <w:rPr>
          <w:b/>
          <w:sz w:val="24"/>
        </w:rPr>
        <w:t>Thursday,</w:t>
      </w:r>
      <w:r w:rsidR="004045A7">
        <w:rPr>
          <w:b/>
          <w:sz w:val="24"/>
        </w:rPr>
        <w:t xml:space="preserve"> </w:t>
      </w:r>
      <w:r w:rsidR="00A55D6E">
        <w:rPr>
          <w:b/>
          <w:sz w:val="24"/>
        </w:rPr>
        <w:t>J</w:t>
      </w:r>
      <w:r w:rsidR="00544CEE">
        <w:rPr>
          <w:b/>
          <w:sz w:val="24"/>
        </w:rPr>
        <w:t>anuary 4</w:t>
      </w:r>
      <w:r w:rsidR="004045A7">
        <w:rPr>
          <w:b/>
          <w:sz w:val="24"/>
        </w:rPr>
        <w:t>, 2024</w:t>
      </w:r>
    </w:p>
    <w:p w14:paraId="05949BEC" w14:textId="77777777" w:rsidR="00861F3D" w:rsidRPr="009F1740" w:rsidRDefault="00861F3D" w:rsidP="00861F3D">
      <w:pPr>
        <w:jc w:val="center"/>
        <w:rPr>
          <w:b/>
          <w:sz w:val="24"/>
        </w:rPr>
      </w:pPr>
      <w:r>
        <w:rPr>
          <w:b/>
          <w:sz w:val="24"/>
        </w:rPr>
        <w:t>5</w:t>
      </w:r>
      <w:r w:rsidRPr="009F1740">
        <w:rPr>
          <w:b/>
          <w:sz w:val="24"/>
        </w:rPr>
        <w:t>:</w:t>
      </w:r>
      <w:r>
        <w:rPr>
          <w:b/>
          <w:sz w:val="24"/>
        </w:rPr>
        <w:t>3</w:t>
      </w:r>
      <w:r w:rsidRPr="009F1740">
        <w:rPr>
          <w:b/>
          <w:sz w:val="24"/>
        </w:rPr>
        <w:t>0</w:t>
      </w:r>
      <w:r>
        <w:rPr>
          <w:b/>
          <w:sz w:val="24"/>
        </w:rPr>
        <w:t xml:space="preserve"> </w:t>
      </w:r>
      <w:r w:rsidRPr="009F1740">
        <w:rPr>
          <w:b/>
          <w:sz w:val="24"/>
        </w:rPr>
        <w:t>PM</w:t>
      </w:r>
      <w:r>
        <w:rPr>
          <w:b/>
          <w:sz w:val="24"/>
        </w:rPr>
        <w:t xml:space="preserve"> </w:t>
      </w:r>
      <w:r w:rsidR="00FF3DCA">
        <w:rPr>
          <w:b/>
          <w:sz w:val="24"/>
        </w:rPr>
        <w:t>to</w:t>
      </w:r>
      <w:r w:rsidRPr="009F1740">
        <w:rPr>
          <w:b/>
          <w:sz w:val="24"/>
        </w:rPr>
        <w:t xml:space="preserve"> </w:t>
      </w:r>
      <w:r>
        <w:rPr>
          <w:b/>
          <w:sz w:val="24"/>
        </w:rPr>
        <w:t>7</w:t>
      </w:r>
      <w:r w:rsidRPr="009F1740">
        <w:rPr>
          <w:b/>
          <w:sz w:val="24"/>
        </w:rPr>
        <w:t>:</w:t>
      </w:r>
      <w:r>
        <w:rPr>
          <w:b/>
          <w:sz w:val="24"/>
        </w:rPr>
        <w:t>3</w:t>
      </w:r>
      <w:r w:rsidRPr="009F1740">
        <w:rPr>
          <w:b/>
          <w:sz w:val="24"/>
        </w:rPr>
        <w:t>0</w:t>
      </w:r>
      <w:r>
        <w:rPr>
          <w:b/>
          <w:sz w:val="24"/>
        </w:rPr>
        <w:t xml:space="preserve"> </w:t>
      </w:r>
      <w:r w:rsidRPr="009F1740">
        <w:rPr>
          <w:b/>
          <w:sz w:val="24"/>
        </w:rPr>
        <w:t>PM</w:t>
      </w:r>
    </w:p>
    <w:p w14:paraId="312E6EAC" w14:textId="77777777" w:rsidR="00861F3D" w:rsidRPr="009F1740" w:rsidRDefault="00861F3D" w:rsidP="00861F3D">
      <w:pPr>
        <w:jc w:val="center"/>
        <w:rPr>
          <w:b/>
          <w:sz w:val="24"/>
        </w:rPr>
      </w:pPr>
      <w:r w:rsidRPr="009F1740">
        <w:rPr>
          <w:b/>
          <w:sz w:val="24"/>
        </w:rPr>
        <w:t>Common Council Chambers</w:t>
      </w:r>
    </w:p>
    <w:p w14:paraId="5D589054" w14:textId="77777777" w:rsidR="00861F3D" w:rsidRDefault="00861F3D" w:rsidP="00861F3D">
      <w:pPr>
        <w:jc w:val="center"/>
        <w:rPr>
          <w:b/>
          <w:sz w:val="24"/>
        </w:rPr>
      </w:pPr>
      <w:r w:rsidRPr="009F1740">
        <w:rPr>
          <w:b/>
          <w:sz w:val="24"/>
        </w:rPr>
        <w:t>Public Comment</w:t>
      </w:r>
      <w:r>
        <w:rPr>
          <w:b/>
          <w:sz w:val="24"/>
        </w:rPr>
        <w:t xml:space="preserve"> </w:t>
      </w:r>
      <w:r w:rsidRPr="009F1740">
        <w:rPr>
          <w:b/>
          <w:sz w:val="24"/>
        </w:rPr>
        <w:t xml:space="preserve">- 20 minutes at </w:t>
      </w:r>
      <w:r>
        <w:rPr>
          <w:b/>
          <w:sz w:val="24"/>
        </w:rPr>
        <w:t>6:30 PM</w:t>
      </w:r>
    </w:p>
    <w:p w14:paraId="29A5CA2C" w14:textId="77777777" w:rsidR="00317EBF" w:rsidRPr="004D36F0" w:rsidRDefault="00317EBF" w:rsidP="00317EBF">
      <w:pPr>
        <w:rPr>
          <w:sz w:val="24"/>
        </w:rPr>
      </w:pP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2178"/>
        <w:gridCol w:w="360"/>
        <w:gridCol w:w="360"/>
        <w:gridCol w:w="2160"/>
        <w:gridCol w:w="360"/>
        <w:gridCol w:w="360"/>
        <w:gridCol w:w="1978"/>
        <w:gridCol w:w="328"/>
        <w:gridCol w:w="342"/>
      </w:tblGrid>
      <w:tr w:rsidR="008D75AD" w:rsidRPr="004D36F0" w14:paraId="13E4D543" w14:textId="77777777" w:rsidTr="002F5E40">
        <w:tc>
          <w:tcPr>
            <w:tcW w:w="2178" w:type="dxa"/>
          </w:tcPr>
          <w:p w14:paraId="7CDC7E48" w14:textId="77777777" w:rsidR="008D75AD" w:rsidRPr="00354B7D" w:rsidRDefault="008D75AD" w:rsidP="002F5E40">
            <w:pPr>
              <w:rPr>
                <w:b/>
                <w:bCs/>
                <w:u w:val="single"/>
              </w:rPr>
            </w:pPr>
            <w:r w:rsidRPr="00354B7D">
              <w:rPr>
                <w:b/>
                <w:bCs/>
                <w:u w:val="single"/>
              </w:rPr>
              <w:t>Name</w:t>
            </w:r>
          </w:p>
        </w:tc>
        <w:tc>
          <w:tcPr>
            <w:tcW w:w="360" w:type="dxa"/>
          </w:tcPr>
          <w:p w14:paraId="31E5911C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P</w:t>
            </w:r>
          </w:p>
        </w:tc>
        <w:tc>
          <w:tcPr>
            <w:tcW w:w="360" w:type="dxa"/>
          </w:tcPr>
          <w:p w14:paraId="4EFCA9E0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A</w:t>
            </w:r>
          </w:p>
        </w:tc>
        <w:tc>
          <w:tcPr>
            <w:tcW w:w="2160" w:type="dxa"/>
          </w:tcPr>
          <w:p w14:paraId="4E0DD3E3" w14:textId="77777777" w:rsidR="008D75AD" w:rsidRPr="00354B7D" w:rsidRDefault="008D75AD" w:rsidP="002F5E40">
            <w:pPr>
              <w:rPr>
                <w:b/>
                <w:bCs/>
                <w:u w:val="single"/>
              </w:rPr>
            </w:pPr>
            <w:r w:rsidRPr="00354B7D">
              <w:rPr>
                <w:b/>
                <w:bCs/>
                <w:u w:val="single"/>
              </w:rPr>
              <w:t>Name</w:t>
            </w:r>
          </w:p>
        </w:tc>
        <w:tc>
          <w:tcPr>
            <w:tcW w:w="360" w:type="dxa"/>
          </w:tcPr>
          <w:p w14:paraId="03867952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P</w:t>
            </w:r>
          </w:p>
        </w:tc>
        <w:tc>
          <w:tcPr>
            <w:tcW w:w="360" w:type="dxa"/>
          </w:tcPr>
          <w:p w14:paraId="58E8E7B3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A</w:t>
            </w:r>
          </w:p>
        </w:tc>
        <w:tc>
          <w:tcPr>
            <w:tcW w:w="1978" w:type="dxa"/>
          </w:tcPr>
          <w:p w14:paraId="7A0D9E9B" w14:textId="77777777" w:rsidR="008D75AD" w:rsidRPr="00354B7D" w:rsidRDefault="008D75AD" w:rsidP="002F5E40">
            <w:pPr>
              <w:rPr>
                <w:b/>
                <w:bCs/>
                <w:u w:val="single"/>
              </w:rPr>
            </w:pPr>
            <w:r w:rsidRPr="00354B7D">
              <w:rPr>
                <w:b/>
                <w:bCs/>
                <w:u w:val="single"/>
              </w:rPr>
              <w:t>Name</w:t>
            </w:r>
          </w:p>
        </w:tc>
        <w:tc>
          <w:tcPr>
            <w:tcW w:w="328" w:type="dxa"/>
          </w:tcPr>
          <w:p w14:paraId="778AA5AE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P</w:t>
            </w:r>
          </w:p>
        </w:tc>
        <w:tc>
          <w:tcPr>
            <w:tcW w:w="342" w:type="dxa"/>
          </w:tcPr>
          <w:p w14:paraId="1D02EA57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A</w:t>
            </w:r>
          </w:p>
        </w:tc>
      </w:tr>
      <w:tr w:rsidR="008D75AD" w:rsidRPr="004D36F0" w14:paraId="7EEF3201" w14:textId="77777777" w:rsidTr="002F5E40">
        <w:tc>
          <w:tcPr>
            <w:tcW w:w="2178" w:type="dxa"/>
            <w:hideMark/>
          </w:tcPr>
          <w:p w14:paraId="4CD63405" w14:textId="77777777" w:rsidR="008D75AD" w:rsidRPr="006741ED" w:rsidRDefault="008D75AD" w:rsidP="002F5E40">
            <w:r>
              <w:t>Pratt, Harry</w:t>
            </w:r>
          </w:p>
        </w:tc>
        <w:tc>
          <w:tcPr>
            <w:tcW w:w="360" w:type="dxa"/>
          </w:tcPr>
          <w:p w14:paraId="509684FF" w14:textId="26B8FF24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39791B08" w14:textId="600C9F6F" w:rsidR="008D75AD" w:rsidRPr="006741ED" w:rsidRDefault="00A04427" w:rsidP="002F5E40">
            <w:pPr>
              <w:jc w:val="center"/>
            </w:pPr>
            <w:r>
              <w:t>x</w:t>
            </w:r>
          </w:p>
        </w:tc>
        <w:tc>
          <w:tcPr>
            <w:tcW w:w="2160" w:type="dxa"/>
          </w:tcPr>
          <w:p w14:paraId="760EC710" w14:textId="77777777" w:rsidR="008D75AD" w:rsidRPr="006741ED" w:rsidRDefault="008D75AD" w:rsidP="002F5E40">
            <w:r>
              <w:t>Carter, Mae</w:t>
            </w:r>
          </w:p>
        </w:tc>
        <w:tc>
          <w:tcPr>
            <w:tcW w:w="360" w:type="dxa"/>
          </w:tcPr>
          <w:p w14:paraId="2FF7A3C1" w14:textId="739F5015" w:rsidR="008D75AD" w:rsidRPr="006741ED" w:rsidRDefault="00561450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4A51EF2A" w14:textId="18FA109A" w:rsidR="008D75AD" w:rsidRPr="006741ED" w:rsidRDefault="008D75AD" w:rsidP="002F5E40">
            <w:pPr>
              <w:jc w:val="center"/>
            </w:pPr>
          </w:p>
        </w:tc>
        <w:tc>
          <w:tcPr>
            <w:tcW w:w="1978" w:type="dxa"/>
          </w:tcPr>
          <w:p w14:paraId="4451061C" w14:textId="77777777" w:rsidR="008D75AD" w:rsidRPr="006741ED" w:rsidRDefault="008D75AD" w:rsidP="002F5E40">
            <w:r>
              <w:t xml:space="preserve">Brunson, Cynthia </w:t>
            </w:r>
          </w:p>
        </w:tc>
        <w:tc>
          <w:tcPr>
            <w:tcW w:w="328" w:type="dxa"/>
          </w:tcPr>
          <w:p w14:paraId="73643091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42" w:type="dxa"/>
          </w:tcPr>
          <w:p w14:paraId="65A8270E" w14:textId="3ADE01CE" w:rsidR="008D75AD" w:rsidRPr="004D36F0" w:rsidRDefault="00EA6CBA" w:rsidP="002F5E40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8D75AD" w:rsidRPr="004D36F0" w14:paraId="467B0198" w14:textId="77777777" w:rsidTr="002F5E40">
        <w:tc>
          <w:tcPr>
            <w:tcW w:w="2178" w:type="dxa"/>
          </w:tcPr>
          <w:p w14:paraId="395E3C1C" w14:textId="77777777" w:rsidR="008D75AD" w:rsidRPr="006741ED" w:rsidRDefault="008D75AD" w:rsidP="002F5E40">
            <w:r>
              <w:t>Bey-Wright, Jah-Quan</w:t>
            </w:r>
          </w:p>
        </w:tc>
        <w:tc>
          <w:tcPr>
            <w:tcW w:w="360" w:type="dxa"/>
          </w:tcPr>
          <w:p w14:paraId="6F34DFCD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5A7AAF4F" w14:textId="5F4D6214" w:rsidR="008D75AD" w:rsidRPr="006741ED" w:rsidRDefault="00A04427" w:rsidP="002F5E40">
            <w:pPr>
              <w:jc w:val="center"/>
            </w:pPr>
            <w:r>
              <w:t>x</w:t>
            </w:r>
          </w:p>
        </w:tc>
        <w:tc>
          <w:tcPr>
            <w:tcW w:w="2160" w:type="dxa"/>
          </w:tcPr>
          <w:p w14:paraId="2FA46302" w14:textId="77777777" w:rsidR="008D75AD" w:rsidRPr="006741ED" w:rsidRDefault="008D75AD" w:rsidP="002F5E40">
            <w:r>
              <w:t>Holmes, Hatisha</w:t>
            </w:r>
          </w:p>
        </w:tc>
        <w:tc>
          <w:tcPr>
            <w:tcW w:w="360" w:type="dxa"/>
          </w:tcPr>
          <w:p w14:paraId="5077207D" w14:textId="6327F42C" w:rsidR="008D75AD" w:rsidRPr="006741ED" w:rsidRDefault="00EA6CBA" w:rsidP="00EA6CBA">
            <w:r>
              <w:t>X</w:t>
            </w:r>
          </w:p>
        </w:tc>
        <w:tc>
          <w:tcPr>
            <w:tcW w:w="360" w:type="dxa"/>
          </w:tcPr>
          <w:p w14:paraId="0526304F" w14:textId="4C5BAD86" w:rsidR="008D75AD" w:rsidRPr="006741ED" w:rsidRDefault="008D75AD" w:rsidP="002F5E40">
            <w:pPr>
              <w:jc w:val="center"/>
            </w:pPr>
          </w:p>
        </w:tc>
        <w:tc>
          <w:tcPr>
            <w:tcW w:w="1978" w:type="dxa"/>
          </w:tcPr>
          <w:p w14:paraId="2517F276" w14:textId="77777777" w:rsidR="008D75AD" w:rsidRPr="006741ED" w:rsidRDefault="008D75AD" w:rsidP="002F5E40">
            <w:r>
              <w:t>Favata, Joseph</w:t>
            </w:r>
          </w:p>
        </w:tc>
        <w:tc>
          <w:tcPr>
            <w:tcW w:w="328" w:type="dxa"/>
          </w:tcPr>
          <w:p w14:paraId="22BD4F58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  <w:tc>
          <w:tcPr>
            <w:tcW w:w="342" w:type="dxa"/>
          </w:tcPr>
          <w:p w14:paraId="53999877" w14:textId="71F8196B" w:rsidR="008D75AD" w:rsidRPr="004D36F0" w:rsidRDefault="00EA6CBA" w:rsidP="002F5E40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8D75AD" w:rsidRPr="004D36F0" w14:paraId="7F22E863" w14:textId="77777777" w:rsidTr="002F5E40">
        <w:tc>
          <w:tcPr>
            <w:tcW w:w="2178" w:type="dxa"/>
          </w:tcPr>
          <w:p w14:paraId="77F9016D" w14:textId="77777777" w:rsidR="008D75AD" w:rsidRPr="006741ED" w:rsidRDefault="008D75AD" w:rsidP="002F5E40">
            <w:r>
              <w:t>Levy, Richard</w:t>
            </w:r>
          </w:p>
        </w:tc>
        <w:tc>
          <w:tcPr>
            <w:tcW w:w="360" w:type="dxa"/>
          </w:tcPr>
          <w:p w14:paraId="26B8B14E" w14:textId="1071F93E" w:rsidR="008D75AD" w:rsidRPr="006741ED" w:rsidRDefault="00EA6CBA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1676B6CF" w14:textId="77777777" w:rsidR="008D75AD" w:rsidRPr="006741ED" w:rsidRDefault="008D75AD" w:rsidP="002F5E40">
            <w:pPr>
              <w:jc w:val="center"/>
            </w:pPr>
          </w:p>
        </w:tc>
        <w:tc>
          <w:tcPr>
            <w:tcW w:w="2160" w:type="dxa"/>
          </w:tcPr>
          <w:p w14:paraId="634FE2E3" w14:textId="77777777" w:rsidR="008D75AD" w:rsidRPr="006741ED" w:rsidRDefault="008D75AD" w:rsidP="002F5E40">
            <w:r>
              <w:t>Marrero, Jose</w:t>
            </w:r>
          </w:p>
        </w:tc>
        <w:tc>
          <w:tcPr>
            <w:tcW w:w="360" w:type="dxa"/>
          </w:tcPr>
          <w:p w14:paraId="0AC00771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03EA3FE3" w14:textId="0ECF1ED1" w:rsidR="008D75AD" w:rsidRPr="006741ED" w:rsidRDefault="00EA6CBA" w:rsidP="002F5E40">
            <w:pPr>
              <w:jc w:val="center"/>
            </w:pPr>
            <w:r>
              <w:t>x</w:t>
            </w:r>
          </w:p>
        </w:tc>
        <w:tc>
          <w:tcPr>
            <w:tcW w:w="1978" w:type="dxa"/>
          </w:tcPr>
          <w:p w14:paraId="4CA1A608" w14:textId="77777777" w:rsidR="008D75AD" w:rsidRPr="006741ED" w:rsidRDefault="008D75AD" w:rsidP="002F5E40">
            <w:r>
              <w:t>Nilsson, Lori</w:t>
            </w:r>
          </w:p>
        </w:tc>
        <w:tc>
          <w:tcPr>
            <w:tcW w:w="328" w:type="dxa"/>
          </w:tcPr>
          <w:p w14:paraId="706B4E14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  <w:tc>
          <w:tcPr>
            <w:tcW w:w="342" w:type="dxa"/>
          </w:tcPr>
          <w:p w14:paraId="5F9F58EA" w14:textId="55F4190D" w:rsidR="008D75AD" w:rsidRPr="004D36F0" w:rsidRDefault="00EA6CBA" w:rsidP="002F5E40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8D75AD" w:rsidRPr="004D36F0" w14:paraId="15A96F76" w14:textId="77777777" w:rsidTr="002F5E40">
        <w:tc>
          <w:tcPr>
            <w:tcW w:w="2178" w:type="dxa"/>
          </w:tcPr>
          <w:p w14:paraId="793A26EE" w14:textId="0E4BDFB6" w:rsidR="008D75AD" w:rsidRPr="006741ED" w:rsidRDefault="00E8184A" w:rsidP="002F5E40">
            <w:r>
              <w:t xml:space="preserve">Love-joy-Grinnell-Bryn </w:t>
            </w:r>
          </w:p>
        </w:tc>
        <w:tc>
          <w:tcPr>
            <w:tcW w:w="360" w:type="dxa"/>
          </w:tcPr>
          <w:p w14:paraId="46F47A29" w14:textId="7F737A1D" w:rsidR="008D75AD" w:rsidRPr="006741ED" w:rsidRDefault="00EA6CBA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2BFF60EB" w14:textId="77777777" w:rsidR="008D75AD" w:rsidRPr="006741ED" w:rsidRDefault="008D75AD" w:rsidP="002F5E40">
            <w:pPr>
              <w:jc w:val="center"/>
            </w:pPr>
          </w:p>
        </w:tc>
        <w:tc>
          <w:tcPr>
            <w:tcW w:w="2160" w:type="dxa"/>
          </w:tcPr>
          <w:p w14:paraId="7F35F208" w14:textId="77777777" w:rsidR="008D75AD" w:rsidRPr="006741ED" w:rsidRDefault="008D75AD" w:rsidP="002F5E40"/>
        </w:tc>
        <w:tc>
          <w:tcPr>
            <w:tcW w:w="360" w:type="dxa"/>
          </w:tcPr>
          <w:p w14:paraId="539314DE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4C945B25" w14:textId="77777777" w:rsidR="008D75AD" w:rsidRPr="006741ED" w:rsidRDefault="008D75AD" w:rsidP="002F5E40">
            <w:pPr>
              <w:jc w:val="center"/>
            </w:pPr>
          </w:p>
        </w:tc>
        <w:tc>
          <w:tcPr>
            <w:tcW w:w="1978" w:type="dxa"/>
          </w:tcPr>
          <w:p w14:paraId="727973C1" w14:textId="77777777" w:rsidR="008D75AD" w:rsidRPr="006741ED" w:rsidRDefault="008D75AD" w:rsidP="002F5E40"/>
        </w:tc>
        <w:tc>
          <w:tcPr>
            <w:tcW w:w="328" w:type="dxa"/>
          </w:tcPr>
          <w:p w14:paraId="385AA0BC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  <w:tc>
          <w:tcPr>
            <w:tcW w:w="342" w:type="dxa"/>
          </w:tcPr>
          <w:p w14:paraId="07D51C40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</w:tr>
      <w:tr w:rsidR="008D75AD" w:rsidRPr="004D36F0" w14:paraId="459F5758" w14:textId="77777777" w:rsidTr="002F5E40">
        <w:tc>
          <w:tcPr>
            <w:tcW w:w="2178" w:type="dxa"/>
          </w:tcPr>
          <w:p w14:paraId="2025BBCA" w14:textId="77777777" w:rsidR="008D75AD" w:rsidRPr="006741ED" w:rsidRDefault="008D75AD" w:rsidP="002F5E40"/>
        </w:tc>
        <w:tc>
          <w:tcPr>
            <w:tcW w:w="360" w:type="dxa"/>
          </w:tcPr>
          <w:p w14:paraId="62A1F784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7AA17990" w14:textId="77777777" w:rsidR="008D75AD" w:rsidRPr="006741ED" w:rsidRDefault="008D75AD" w:rsidP="002F5E40">
            <w:pPr>
              <w:jc w:val="center"/>
            </w:pPr>
          </w:p>
        </w:tc>
        <w:tc>
          <w:tcPr>
            <w:tcW w:w="2160" w:type="dxa"/>
          </w:tcPr>
          <w:p w14:paraId="1FC177C2" w14:textId="77777777" w:rsidR="008D75AD" w:rsidRPr="006741ED" w:rsidRDefault="008D75AD" w:rsidP="002F5E40"/>
        </w:tc>
        <w:tc>
          <w:tcPr>
            <w:tcW w:w="360" w:type="dxa"/>
          </w:tcPr>
          <w:p w14:paraId="5C1C1D6C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3DA1B12B" w14:textId="77777777" w:rsidR="008D75AD" w:rsidRPr="006741ED" w:rsidRDefault="008D75AD" w:rsidP="002F5E40">
            <w:pPr>
              <w:jc w:val="center"/>
            </w:pPr>
          </w:p>
        </w:tc>
        <w:tc>
          <w:tcPr>
            <w:tcW w:w="1978" w:type="dxa"/>
          </w:tcPr>
          <w:p w14:paraId="7F169EE7" w14:textId="77777777" w:rsidR="008D75AD" w:rsidRPr="006741ED" w:rsidRDefault="008D75AD" w:rsidP="002F5E40"/>
        </w:tc>
        <w:tc>
          <w:tcPr>
            <w:tcW w:w="328" w:type="dxa"/>
          </w:tcPr>
          <w:p w14:paraId="21DAED6B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  <w:tc>
          <w:tcPr>
            <w:tcW w:w="342" w:type="dxa"/>
          </w:tcPr>
          <w:p w14:paraId="66D2F21E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</w:tr>
    </w:tbl>
    <w:p w14:paraId="550A10B8" w14:textId="77777777" w:rsidR="004D36F0" w:rsidRDefault="004D36F0" w:rsidP="004D36F0">
      <w:pPr>
        <w:rPr>
          <w:sz w:val="24"/>
        </w:rPr>
      </w:pPr>
    </w:p>
    <w:p w14:paraId="7E303377" w14:textId="4E008178" w:rsidR="004D36F0" w:rsidRDefault="004D36F0" w:rsidP="004D36F0">
      <w:pPr>
        <w:jc w:val="both"/>
        <w:rPr>
          <w:sz w:val="24"/>
        </w:rPr>
      </w:pPr>
      <w:r w:rsidRPr="004D36F0">
        <w:rPr>
          <w:sz w:val="24"/>
        </w:rPr>
        <w:t xml:space="preserve">On </w:t>
      </w:r>
      <w:r w:rsidR="00476FE3" w:rsidRPr="00476FE3">
        <w:rPr>
          <w:sz w:val="24"/>
        </w:rPr>
        <w:t>Thursday,</w:t>
      </w:r>
      <w:r w:rsidR="00476FE3" w:rsidRPr="00774CF0">
        <w:rPr>
          <w:b/>
          <w:sz w:val="24"/>
        </w:rPr>
        <w:t xml:space="preserve"> </w:t>
      </w:r>
      <w:r w:rsidR="00A04427">
        <w:rPr>
          <w:sz w:val="24"/>
        </w:rPr>
        <w:t>January 4, 2024</w:t>
      </w:r>
      <w:r w:rsidRPr="004D36F0">
        <w:rPr>
          <w:sz w:val="24"/>
        </w:rPr>
        <w:t xml:space="preserve">, the City of Syracuse Citizen Review Board (CRB) held an open, stated meeting at </w:t>
      </w:r>
      <w:r w:rsidR="000569C1">
        <w:rPr>
          <w:sz w:val="24"/>
        </w:rPr>
        <w:t xml:space="preserve">304 </w:t>
      </w:r>
      <w:r w:rsidRPr="004D36F0">
        <w:rPr>
          <w:sz w:val="24"/>
        </w:rPr>
        <w:t>City Hall in the Common Council Chambers.</w:t>
      </w:r>
      <w:r w:rsidR="0092742E">
        <w:rPr>
          <w:sz w:val="24"/>
        </w:rPr>
        <w:t xml:space="preserve"> </w:t>
      </w:r>
    </w:p>
    <w:p w14:paraId="1A334728" w14:textId="77777777" w:rsidR="004D36F0" w:rsidRPr="004D36F0" w:rsidRDefault="004D36F0" w:rsidP="004D36F0">
      <w:pPr>
        <w:rPr>
          <w:sz w:val="24"/>
        </w:rPr>
      </w:pPr>
    </w:p>
    <w:p w14:paraId="0473AD6B" w14:textId="5B91A13A" w:rsidR="005E0637" w:rsidRDefault="00A04427" w:rsidP="005E0637">
      <w:pPr>
        <w:jc w:val="both"/>
        <w:rPr>
          <w:sz w:val="24"/>
        </w:rPr>
      </w:pPr>
      <w:r>
        <w:rPr>
          <w:sz w:val="24"/>
        </w:rPr>
        <w:t>Richard Levy</w:t>
      </w:r>
      <w:r w:rsidR="00BD611E">
        <w:rPr>
          <w:sz w:val="24"/>
        </w:rPr>
        <w:t>, Board Chair,</w:t>
      </w:r>
      <w:r w:rsidR="00BD611E" w:rsidRPr="004D36F0">
        <w:rPr>
          <w:sz w:val="24"/>
        </w:rPr>
        <w:t xml:space="preserve"> </w:t>
      </w:r>
      <w:r w:rsidR="004D36F0" w:rsidRPr="004D36F0">
        <w:rPr>
          <w:sz w:val="24"/>
        </w:rPr>
        <w:t xml:space="preserve">called the meeting to order and announced that the meeting was being held pursuant to notice and that a quorum was </w:t>
      </w:r>
      <w:r>
        <w:rPr>
          <w:sz w:val="24"/>
        </w:rPr>
        <w:t xml:space="preserve">not </w:t>
      </w:r>
      <w:r w:rsidR="004D36F0" w:rsidRPr="004D36F0">
        <w:rPr>
          <w:sz w:val="24"/>
        </w:rPr>
        <w:t>present</w:t>
      </w:r>
      <w:r w:rsidR="00317EBF">
        <w:rPr>
          <w:sz w:val="24"/>
        </w:rPr>
        <w:t>.</w:t>
      </w:r>
      <w:r w:rsidR="005E0637" w:rsidRPr="005E0637">
        <w:rPr>
          <w:sz w:val="24"/>
        </w:rPr>
        <w:t xml:space="preserve"> </w:t>
      </w:r>
      <w:r w:rsidR="005E0637">
        <w:rPr>
          <w:sz w:val="24"/>
        </w:rPr>
        <w:t>The audio</w:t>
      </w:r>
      <w:r w:rsidR="009A51A9">
        <w:rPr>
          <w:sz w:val="24"/>
        </w:rPr>
        <w:t xml:space="preserve"> for the </w:t>
      </w:r>
      <w:r w:rsidR="005E0637">
        <w:rPr>
          <w:sz w:val="24"/>
        </w:rPr>
        <w:t xml:space="preserve">microphones were not turned on therefore our meeting has no </w:t>
      </w:r>
      <w:r w:rsidR="009A51A9">
        <w:rPr>
          <w:sz w:val="24"/>
        </w:rPr>
        <w:t>sound,</w:t>
      </w:r>
      <w:r w:rsidR="005E0637">
        <w:rPr>
          <w:sz w:val="24"/>
        </w:rPr>
        <w:t xml:space="preserve"> and the public was unable to hear the Board discussions.  </w:t>
      </w:r>
    </w:p>
    <w:p w14:paraId="55EF157C" w14:textId="77777777" w:rsidR="00FC0B48" w:rsidRPr="00B86921" w:rsidRDefault="00FC0B48" w:rsidP="00FC0B48">
      <w:pPr>
        <w:rPr>
          <w:sz w:val="24"/>
        </w:rPr>
      </w:pPr>
    </w:p>
    <w:p w14:paraId="50182278" w14:textId="77777777" w:rsidR="00FC0B48" w:rsidRPr="00B86921" w:rsidRDefault="00954F80" w:rsidP="00FC0B4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Administrator’s Report</w:t>
      </w:r>
    </w:p>
    <w:p w14:paraId="41A82EF4" w14:textId="1DAE2061" w:rsidR="00FC0B48" w:rsidRPr="00A0422F" w:rsidRDefault="00370C23" w:rsidP="00A0422F">
      <w:pPr>
        <w:numPr>
          <w:ilvl w:val="1"/>
          <w:numId w:val="4"/>
        </w:numPr>
        <w:ind w:left="1080"/>
        <w:rPr>
          <w:sz w:val="24"/>
        </w:rPr>
      </w:pPr>
      <w:r>
        <w:rPr>
          <w:sz w:val="24"/>
        </w:rPr>
        <w:t>The Administrator p</w:t>
      </w:r>
      <w:r w:rsidR="0092742E">
        <w:rPr>
          <w:sz w:val="24"/>
        </w:rPr>
        <w:t xml:space="preserve">rovided case statistics </w:t>
      </w:r>
      <w:r w:rsidR="00D703B6">
        <w:rPr>
          <w:sz w:val="24"/>
        </w:rPr>
        <w:t>for the month of December:  7 cases received, 3</w:t>
      </w:r>
      <w:r w:rsidR="00BA161F">
        <w:rPr>
          <w:sz w:val="24"/>
        </w:rPr>
        <w:t xml:space="preserve"> online, 3 in-person, and 1 by mail. </w:t>
      </w:r>
      <w:r w:rsidR="005F6FE1">
        <w:rPr>
          <w:sz w:val="24"/>
        </w:rPr>
        <w:t xml:space="preserve">Year to date we have received 83 cases. </w:t>
      </w:r>
      <w:r w:rsidR="00233740">
        <w:rPr>
          <w:sz w:val="24"/>
        </w:rPr>
        <w:t xml:space="preserve"> No cases will be reviewed in Executive Session as we do not have a quorum.</w:t>
      </w:r>
    </w:p>
    <w:p w14:paraId="6C1E2BB7" w14:textId="77777777" w:rsidR="00FC0B48" w:rsidRDefault="00FC0B48" w:rsidP="00FC0B48">
      <w:pPr>
        <w:rPr>
          <w:sz w:val="24"/>
        </w:rPr>
      </w:pPr>
    </w:p>
    <w:p w14:paraId="5C800CF5" w14:textId="77777777" w:rsidR="00FC0B48" w:rsidRDefault="00FA4B14" w:rsidP="00954F80">
      <w:pPr>
        <w:numPr>
          <w:ilvl w:val="1"/>
          <w:numId w:val="4"/>
        </w:numPr>
        <w:ind w:left="1080"/>
        <w:jc w:val="both"/>
        <w:rPr>
          <w:sz w:val="24"/>
        </w:rPr>
      </w:pPr>
      <w:r w:rsidRPr="00FA4B14">
        <w:rPr>
          <w:sz w:val="24"/>
        </w:rPr>
        <w:t>Monthly Financial Report</w:t>
      </w:r>
      <w:r w:rsidR="001B0868">
        <w:rPr>
          <w:sz w:val="24"/>
        </w:rPr>
        <w:t xml:space="preserve"> – Ms. Releford</w:t>
      </w:r>
      <w:r>
        <w:rPr>
          <w:sz w:val="24"/>
        </w:rPr>
        <w:t xml:space="preserve"> shared the detailed breakdown of e</w:t>
      </w:r>
      <w:r w:rsidRPr="00722B51">
        <w:rPr>
          <w:sz w:val="24"/>
        </w:rPr>
        <w:t>xpenditure</w:t>
      </w:r>
      <w:r>
        <w:rPr>
          <w:sz w:val="24"/>
        </w:rPr>
        <w:t>s for the year to date.</w:t>
      </w:r>
    </w:p>
    <w:p w14:paraId="373A9B4C" w14:textId="77777777" w:rsidR="00FC0B48" w:rsidRPr="00B86921" w:rsidRDefault="00FC0B48" w:rsidP="00FC0B48">
      <w:pPr>
        <w:rPr>
          <w:sz w:val="24"/>
        </w:rPr>
      </w:pPr>
    </w:p>
    <w:p w14:paraId="5E6488DA" w14:textId="3F8ABE48" w:rsidR="00FC0B48" w:rsidRPr="00B86921" w:rsidRDefault="00EE4A5D" w:rsidP="00FC0B48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There </w:t>
      </w:r>
      <w:r w:rsidR="00EE3356">
        <w:rPr>
          <w:sz w:val="24"/>
        </w:rPr>
        <w:t xml:space="preserve">were </w:t>
      </w:r>
      <w:r>
        <w:rPr>
          <w:sz w:val="24"/>
        </w:rPr>
        <w:t xml:space="preserve">no </w:t>
      </w:r>
      <w:r w:rsidR="00954F80">
        <w:rPr>
          <w:sz w:val="24"/>
        </w:rPr>
        <w:t>Committe</w:t>
      </w:r>
      <w:r>
        <w:rPr>
          <w:sz w:val="24"/>
        </w:rPr>
        <w:t xml:space="preserve">e report discussions. </w:t>
      </w:r>
    </w:p>
    <w:p w14:paraId="50DA2930" w14:textId="77777777" w:rsidR="008206F9" w:rsidRDefault="008206F9" w:rsidP="00FC0B48">
      <w:pPr>
        <w:rPr>
          <w:sz w:val="24"/>
        </w:rPr>
      </w:pPr>
    </w:p>
    <w:p w14:paraId="5C6B0734" w14:textId="61F4B56B" w:rsidR="00FC0B48" w:rsidRPr="00B86921" w:rsidRDefault="00EE4A5D" w:rsidP="00FC0B48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No </w:t>
      </w:r>
      <w:r w:rsidR="00FC0B48" w:rsidRPr="00B86921">
        <w:rPr>
          <w:sz w:val="24"/>
        </w:rPr>
        <w:t>Public Comment (6:30 pm)</w:t>
      </w:r>
    </w:p>
    <w:p w14:paraId="5153322A" w14:textId="77777777" w:rsidR="00FC0B48" w:rsidRPr="00B86921" w:rsidRDefault="00FC0B48" w:rsidP="00FC0B48">
      <w:pPr>
        <w:rPr>
          <w:sz w:val="24"/>
        </w:rPr>
      </w:pPr>
    </w:p>
    <w:p w14:paraId="7FB84308" w14:textId="5DF61EF6" w:rsidR="00FC0B48" w:rsidRPr="00B86921" w:rsidRDefault="00FC0B48" w:rsidP="00FC0B48">
      <w:pPr>
        <w:numPr>
          <w:ilvl w:val="0"/>
          <w:numId w:val="1"/>
        </w:numPr>
        <w:rPr>
          <w:sz w:val="24"/>
        </w:rPr>
      </w:pPr>
      <w:r w:rsidRPr="00B86921">
        <w:rPr>
          <w:sz w:val="24"/>
        </w:rPr>
        <w:t xml:space="preserve">Meeting </w:t>
      </w:r>
      <w:r w:rsidR="00EE4A5D">
        <w:rPr>
          <w:sz w:val="24"/>
        </w:rPr>
        <w:t xml:space="preserve">was </w:t>
      </w:r>
      <w:r w:rsidR="00D7616B">
        <w:rPr>
          <w:sz w:val="24"/>
        </w:rPr>
        <w:t xml:space="preserve">ended. </w:t>
      </w:r>
    </w:p>
    <w:p w14:paraId="1D31BE51" w14:textId="77777777" w:rsidR="004D36F0" w:rsidRDefault="004D36F0" w:rsidP="004D36F0">
      <w:pPr>
        <w:rPr>
          <w:sz w:val="24"/>
        </w:rPr>
      </w:pPr>
    </w:p>
    <w:p w14:paraId="185EE898" w14:textId="77777777" w:rsidR="004D36F0" w:rsidRDefault="004D36F0" w:rsidP="004D36F0">
      <w:pPr>
        <w:rPr>
          <w:sz w:val="24"/>
        </w:rPr>
      </w:pPr>
      <w:r w:rsidRPr="004D36F0">
        <w:rPr>
          <w:sz w:val="24"/>
        </w:rPr>
        <w:t>Respectfully submitted</w:t>
      </w:r>
      <w:r>
        <w:rPr>
          <w:sz w:val="24"/>
        </w:rPr>
        <w:t>,</w:t>
      </w:r>
    </w:p>
    <w:p w14:paraId="730AD5D9" w14:textId="77777777" w:rsidR="004D36F0" w:rsidRPr="004D36F0" w:rsidRDefault="004D36F0" w:rsidP="004D36F0">
      <w:pPr>
        <w:rPr>
          <w:bCs/>
          <w:sz w:val="24"/>
        </w:rPr>
      </w:pPr>
    </w:p>
    <w:p w14:paraId="01BAE045" w14:textId="77777777" w:rsidR="004D36F0" w:rsidRDefault="004D36F0" w:rsidP="004D36F0">
      <w:pPr>
        <w:rPr>
          <w:sz w:val="24"/>
        </w:rPr>
      </w:pPr>
      <w:r w:rsidRPr="004D36F0">
        <w:rPr>
          <w:sz w:val="24"/>
        </w:rPr>
        <w:t xml:space="preserve"> Citizen Review Board</w:t>
      </w:r>
    </w:p>
    <w:p w14:paraId="4EA67C9A" w14:textId="6A0C339F" w:rsidR="005B5B9E" w:rsidRDefault="001B0868" w:rsidP="00D7616B">
      <w:pPr>
        <w:rPr>
          <w:sz w:val="24"/>
        </w:rPr>
      </w:pPr>
      <w:r>
        <w:rPr>
          <w:sz w:val="24"/>
        </w:rPr>
        <w:t xml:space="preserve"> </w:t>
      </w:r>
    </w:p>
    <w:sectPr w:rsidR="005B5B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5BB6" w14:textId="77777777" w:rsidR="00511A75" w:rsidRDefault="00511A75" w:rsidP="00511A75">
      <w:r>
        <w:separator/>
      </w:r>
    </w:p>
  </w:endnote>
  <w:endnote w:type="continuationSeparator" w:id="0">
    <w:p w14:paraId="39BF6DF2" w14:textId="77777777" w:rsidR="00511A75" w:rsidRDefault="00511A75" w:rsidP="0051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8EA5" w14:textId="77777777" w:rsidR="00511A75" w:rsidRDefault="00511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2ED0" w14:textId="77777777" w:rsidR="00511A75" w:rsidRDefault="00511A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8ECA" w14:textId="77777777" w:rsidR="00511A75" w:rsidRDefault="00511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157C" w14:textId="77777777" w:rsidR="00511A75" w:rsidRDefault="00511A75" w:rsidP="00511A75">
      <w:r>
        <w:separator/>
      </w:r>
    </w:p>
  </w:footnote>
  <w:footnote w:type="continuationSeparator" w:id="0">
    <w:p w14:paraId="38901A0A" w14:textId="77777777" w:rsidR="00511A75" w:rsidRDefault="00511A75" w:rsidP="0051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88CA" w14:textId="77777777" w:rsidR="00511A75" w:rsidRDefault="00511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8368318"/>
      <w:docPartObj>
        <w:docPartGallery w:val="Watermarks"/>
        <w:docPartUnique/>
      </w:docPartObj>
    </w:sdtPr>
    <w:sdtContent>
      <w:p w14:paraId="1DE04E8D" w14:textId="7D03D1FD" w:rsidR="00511A75" w:rsidRDefault="00511A75">
        <w:pPr>
          <w:pStyle w:val="Header"/>
        </w:pPr>
        <w:r>
          <w:rPr>
            <w:noProof/>
          </w:rPr>
          <w:pict w14:anchorId="7DACAD3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8D52" w14:textId="77777777" w:rsidR="00511A75" w:rsidRDefault="00511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6AFE"/>
    <w:multiLevelType w:val="hybridMultilevel"/>
    <w:tmpl w:val="0A3E582A"/>
    <w:lvl w:ilvl="0" w:tplc="D03C3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0DF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729D5"/>
    <w:multiLevelType w:val="hybridMultilevel"/>
    <w:tmpl w:val="5124468A"/>
    <w:lvl w:ilvl="0" w:tplc="D03C3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660E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31777"/>
    <w:multiLevelType w:val="hybridMultilevel"/>
    <w:tmpl w:val="E53CD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3055"/>
    <w:multiLevelType w:val="hybridMultilevel"/>
    <w:tmpl w:val="3F32D652"/>
    <w:lvl w:ilvl="0" w:tplc="E79A82C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5E2331C"/>
    <w:multiLevelType w:val="hybridMultilevel"/>
    <w:tmpl w:val="A3300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D5498"/>
    <w:multiLevelType w:val="hybridMultilevel"/>
    <w:tmpl w:val="17D0F4F0"/>
    <w:lvl w:ilvl="0" w:tplc="D186B10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6140503"/>
    <w:multiLevelType w:val="hybridMultilevel"/>
    <w:tmpl w:val="E7729DF4"/>
    <w:lvl w:ilvl="0" w:tplc="0928AB3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76B3A5B"/>
    <w:multiLevelType w:val="hybridMultilevel"/>
    <w:tmpl w:val="D28CBF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7849710">
    <w:abstractNumId w:val="4"/>
  </w:num>
  <w:num w:numId="2" w16cid:durableId="575406723">
    <w:abstractNumId w:val="3"/>
  </w:num>
  <w:num w:numId="3" w16cid:durableId="1967159394">
    <w:abstractNumId w:val="1"/>
  </w:num>
  <w:num w:numId="4" w16cid:durableId="322858615">
    <w:abstractNumId w:val="0"/>
  </w:num>
  <w:num w:numId="5" w16cid:durableId="1691177609">
    <w:abstractNumId w:val="6"/>
  </w:num>
  <w:num w:numId="6" w16cid:durableId="1994986372">
    <w:abstractNumId w:val="5"/>
  </w:num>
  <w:num w:numId="7" w16cid:durableId="182550229">
    <w:abstractNumId w:val="7"/>
  </w:num>
  <w:num w:numId="8" w16cid:durableId="34186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F0"/>
    <w:rsid w:val="000569C1"/>
    <w:rsid w:val="000E1650"/>
    <w:rsid w:val="001B0868"/>
    <w:rsid w:val="001E510E"/>
    <w:rsid w:val="00201C34"/>
    <w:rsid w:val="002213DA"/>
    <w:rsid w:val="00233740"/>
    <w:rsid w:val="002B4AA0"/>
    <w:rsid w:val="002B5827"/>
    <w:rsid w:val="00315E96"/>
    <w:rsid w:val="00317EBF"/>
    <w:rsid w:val="003201A8"/>
    <w:rsid w:val="003340E1"/>
    <w:rsid w:val="0035013E"/>
    <w:rsid w:val="00354B7D"/>
    <w:rsid w:val="00370C23"/>
    <w:rsid w:val="00385990"/>
    <w:rsid w:val="004045A7"/>
    <w:rsid w:val="00476FE3"/>
    <w:rsid w:val="004A143B"/>
    <w:rsid w:val="004B0C06"/>
    <w:rsid w:val="004D36F0"/>
    <w:rsid w:val="004E62F6"/>
    <w:rsid w:val="00511A75"/>
    <w:rsid w:val="00544CEE"/>
    <w:rsid w:val="00552400"/>
    <w:rsid w:val="00561450"/>
    <w:rsid w:val="005718D6"/>
    <w:rsid w:val="00577C08"/>
    <w:rsid w:val="005B5B9E"/>
    <w:rsid w:val="005B7A45"/>
    <w:rsid w:val="005C39D0"/>
    <w:rsid w:val="005E0637"/>
    <w:rsid w:val="005F6FE1"/>
    <w:rsid w:val="006271A1"/>
    <w:rsid w:val="00670171"/>
    <w:rsid w:val="00690961"/>
    <w:rsid w:val="006B7ED5"/>
    <w:rsid w:val="006D00CF"/>
    <w:rsid w:val="006D7AF5"/>
    <w:rsid w:val="006F012C"/>
    <w:rsid w:val="007C5242"/>
    <w:rsid w:val="008206F9"/>
    <w:rsid w:val="00861F3D"/>
    <w:rsid w:val="00880254"/>
    <w:rsid w:val="00885D6E"/>
    <w:rsid w:val="008D75AD"/>
    <w:rsid w:val="0092742E"/>
    <w:rsid w:val="00954F80"/>
    <w:rsid w:val="00961CFD"/>
    <w:rsid w:val="009A51A9"/>
    <w:rsid w:val="009D7771"/>
    <w:rsid w:val="00A0422F"/>
    <w:rsid w:val="00A04427"/>
    <w:rsid w:val="00A55D6E"/>
    <w:rsid w:val="00AF36BD"/>
    <w:rsid w:val="00B86ECB"/>
    <w:rsid w:val="00BA161F"/>
    <w:rsid w:val="00BD611E"/>
    <w:rsid w:val="00C55325"/>
    <w:rsid w:val="00CF7246"/>
    <w:rsid w:val="00D703B6"/>
    <w:rsid w:val="00D74C46"/>
    <w:rsid w:val="00D7616B"/>
    <w:rsid w:val="00E04634"/>
    <w:rsid w:val="00E14604"/>
    <w:rsid w:val="00E8184A"/>
    <w:rsid w:val="00E82B99"/>
    <w:rsid w:val="00EA1DEE"/>
    <w:rsid w:val="00EA6CBA"/>
    <w:rsid w:val="00EB2558"/>
    <w:rsid w:val="00EE3356"/>
    <w:rsid w:val="00EE4A5D"/>
    <w:rsid w:val="00EF21E4"/>
    <w:rsid w:val="00F24278"/>
    <w:rsid w:val="00FA4B14"/>
    <w:rsid w:val="00FC0B48"/>
    <w:rsid w:val="00FD2A58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B76E05"/>
  <w15:docId w15:val="{367B5D2C-BEBA-4229-9AC5-5E0D8AD8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Calibri" w:hAnsi="Candar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8D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11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A75"/>
  </w:style>
  <w:style w:type="paragraph" w:styleId="Footer">
    <w:name w:val="footer"/>
    <w:basedOn w:val="Normal"/>
    <w:link w:val="FooterChar"/>
    <w:uiPriority w:val="99"/>
    <w:unhideWhenUsed/>
    <w:rsid w:val="00511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9a40e4-d674-4368-9a1f-1563fec138f5" xsi:nil="true"/>
    <lcf76f155ced4ddcb4097134ff3c332f xmlns="13bdd293-3371-4973-9773-e8c254aef7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3559581BC4A47BD29CB172FDB8215" ma:contentTypeVersion="15" ma:contentTypeDescription="Create a new document." ma:contentTypeScope="" ma:versionID="206b7f00b2aedf9003689623f4c402ce">
  <xsd:schema xmlns:xsd="http://www.w3.org/2001/XMLSchema" xmlns:xs="http://www.w3.org/2001/XMLSchema" xmlns:p="http://schemas.microsoft.com/office/2006/metadata/properties" xmlns:ns2="13bdd293-3371-4973-9773-e8c254aef7d6" xmlns:ns3="949a40e4-d674-4368-9a1f-1563fec138f5" targetNamespace="http://schemas.microsoft.com/office/2006/metadata/properties" ma:root="true" ma:fieldsID="889202403416af0fc90c5d57c7c99d73" ns2:_="" ns3:_="">
    <xsd:import namespace="13bdd293-3371-4973-9773-e8c254aef7d6"/>
    <xsd:import namespace="949a40e4-d674-4368-9a1f-1563fec13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d293-3371-4973-9773-e8c254aef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52add7-5887-4f90-affc-90feb7f3e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a40e4-d674-4368-9a1f-1563fec138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e80af0-c1bb-45d3-bae7-eca08058888c}" ma:internalName="TaxCatchAll" ma:showField="CatchAllData" ma:web="949a40e4-d674-4368-9a1f-1563fec13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65916-E21C-4378-B408-31BB22A5B8F4}">
  <ds:schemaRefs>
    <ds:schemaRef ds:uri="http://schemas.microsoft.com/office/2006/metadata/properties"/>
    <ds:schemaRef ds:uri="http://schemas.microsoft.com/office/infopath/2007/PartnerControls"/>
    <ds:schemaRef ds:uri="949a40e4-d674-4368-9a1f-1563fec138f5"/>
    <ds:schemaRef ds:uri="13bdd293-3371-4973-9773-e8c254aef7d6"/>
  </ds:schemaRefs>
</ds:datastoreItem>
</file>

<file path=customXml/itemProps2.xml><?xml version="1.0" encoding="utf-8"?>
<ds:datastoreItem xmlns:ds="http://schemas.openxmlformats.org/officeDocument/2006/customXml" ds:itemID="{8BC087E1-7923-41D0-AE81-052C8EC36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A22C5-8E61-427A-97E0-BB5DEB3EC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dd293-3371-4973-9773-e8c254aef7d6"/>
    <ds:schemaRef ds:uri="949a40e4-d674-4368-9a1f-1563fec13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Syracuse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Betty</dc:creator>
  <cp:lastModifiedBy>Griswold, Tiahjanay</cp:lastModifiedBy>
  <cp:revision>3</cp:revision>
  <cp:lastPrinted>2015-05-07T19:26:00Z</cp:lastPrinted>
  <dcterms:created xsi:type="dcterms:W3CDTF">2024-02-08T19:00:00Z</dcterms:created>
  <dcterms:modified xsi:type="dcterms:W3CDTF">2024-02-08T19:03:00Z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0x0101007193559581BC4A47BD29CB172FDB8215</vt:lpwstr>
  </property>
</Properties>
</file>